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AC82" w14:textId="4C842CE3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F73083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15CD4C17" w14:textId="77777777" w:rsidTr="00AB196C">
        <w:tc>
          <w:tcPr>
            <w:tcW w:w="9529" w:type="dxa"/>
          </w:tcPr>
          <w:p w14:paraId="15E1E2FA" w14:textId="4795ED8E" w:rsidR="006A144F" w:rsidRPr="00341528" w:rsidRDefault="00AB196C" w:rsidP="008A446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F73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308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и определению победителя</w:t>
            </w:r>
            <w:r w:rsidR="00F73083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3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аукциона в электронной форме </w:t>
            </w:r>
            <w:r w:rsidR="00F73083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</w:t>
            </w:r>
            <w:r w:rsidR="00F73083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СМСП № </w:t>
            </w:r>
            <w:r w:rsidR="008A446F">
              <w:rPr>
                <w:rFonts w:ascii="Times New Roman" w:hAnsi="Times New Roman" w:cs="Times New Roman"/>
                <w:b/>
                <w:sz w:val="24"/>
                <w:szCs w:val="24"/>
              </w:rPr>
              <w:t>32413719309</w:t>
            </w:r>
          </w:p>
        </w:tc>
      </w:tr>
    </w:tbl>
    <w:p w14:paraId="7FECDBD4" w14:textId="77777777" w:rsidR="009B708B" w:rsidRDefault="009B708B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3F69B5A6" w:rsidR="009B708B" w:rsidRPr="00EB37A9" w:rsidRDefault="009B708B" w:rsidP="002961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8A446F">
        <w:rPr>
          <w:rFonts w:ascii="Times New Roman" w:hAnsi="Times New Roman" w:cs="Times New Roman"/>
          <w:sz w:val="24"/>
          <w:szCs w:val="24"/>
        </w:rPr>
        <w:t>0</w:t>
      </w:r>
      <w:r w:rsidR="00F73083">
        <w:rPr>
          <w:rFonts w:ascii="Times New Roman" w:hAnsi="Times New Roman" w:cs="Times New Roman"/>
          <w:sz w:val="24"/>
          <w:szCs w:val="24"/>
        </w:rPr>
        <w:t>4</w:t>
      </w:r>
      <w:r w:rsidR="00593625">
        <w:rPr>
          <w:rFonts w:ascii="Times New Roman" w:hAnsi="Times New Roman" w:cs="Times New Roman"/>
          <w:sz w:val="24"/>
          <w:szCs w:val="24"/>
        </w:rPr>
        <w:t>.</w:t>
      </w:r>
      <w:r w:rsidR="001138C5">
        <w:rPr>
          <w:rFonts w:ascii="Times New Roman" w:hAnsi="Times New Roman" w:cs="Times New Roman"/>
          <w:sz w:val="24"/>
          <w:szCs w:val="24"/>
        </w:rPr>
        <w:t>0</w:t>
      </w:r>
      <w:r w:rsidR="002A14A4">
        <w:rPr>
          <w:rFonts w:ascii="Times New Roman" w:hAnsi="Times New Roman" w:cs="Times New Roman"/>
          <w:sz w:val="24"/>
          <w:szCs w:val="24"/>
        </w:rPr>
        <w:t>7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1138C5">
        <w:rPr>
          <w:rFonts w:ascii="Times New Roman" w:hAnsi="Times New Roman" w:cs="Times New Roman"/>
          <w:sz w:val="24"/>
          <w:szCs w:val="24"/>
        </w:rPr>
        <w:t>4</w:t>
      </w:r>
    </w:p>
    <w:p w14:paraId="522F863F" w14:textId="77777777" w:rsidR="002C6C63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3E02FF" w14:textId="77777777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5A059786" w14:textId="40EF261E" w:rsidR="00AE69E2" w:rsidRPr="00EA5D24" w:rsidRDefault="00AE69E2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2A14A4"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Поставка бумаги для </w:t>
      </w:r>
      <w:r w:rsidR="008A446F">
        <w:rPr>
          <w:rFonts w:ascii="Times New Roman" w:eastAsia="Times New Roman" w:hAnsi="Times New Roman" w:cs="Times New Roman"/>
          <w:bCs/>
          <w:sz w:val="24"/>
          <w:szCs w:val="24"/>
        </w:rPr>
        <w:t>Печатного центра ООО «Иркутскэнергосбыт»</w:t>
      </w:r>
      <w:r w:rsidR="002A14A4"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 (2 полугодие 2024)</w:t>
      </w:r>
      <w:r w:rsidR="001138C5" w:rsidRPr="002A14A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92D3F0" w14:textId="556A7A65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E64D67" w14:textId="192A47FF" w:rsidR="00F73083" w:rsidRDefault="00F73083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6B2">
        <w:rPr>
          <w:rFonts w:ascii="Times New Roman" w:hAnsi="Times New Roman" w:cs="Times New Roman"/>
          <w:b/>
          <w:sz w:val="24"/>
          <w:szCs w:val="24"/>
        </w:rPr>
        <w:t>Начальная (максимальная) цена:</w:t>
      </w:r>
      <w:r w:rsidRPr="003B16B2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2 784 600,00</w:t>
      </w:r>
      <w:r w:rsidRPr="002B186B">
        <w:rPr>
          <w:rFonts w:ascii="Times New Roman" w:hAnsi="Times New Roman" w:cs="Times New Roman"/>
          <w:sz w:val="24"/>
          <w:szCs w:val="24"/>
        </w:rPr>
        <w:t xml:space="preserve"> </w:t>
      </w:r>
      <w:r w:rsidRPr="003B16B2">
        <w:rPr>
          <w:rFonts w:ascii="Times New Roman" w:eastAsia="Times New Roman" w:hAnsi="Times New Roman" w:cs="Times New Roman"/>
          <w:bCs/>
          <w:sz w:val="24"/>
          <w:szCs w:val="24"/>
        </w:rPr>
        <w:t>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.,</w:t>
      </w:r>
      <w:r w:rsidRPr="003B16B2">
        <w:rPr>
          <w:rFonts w:ascii="Times New Roman" w:hAnsi="Times New Roman" w:cs="Times New Roman"/>
          <w:sz w:val="24"/>
          <w:szCs w:val="24"/>
        </w:rPr>
        <w:t xml:space="preserve"> включая НДС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D95303" w14:textId="23B86105" w:rsidR="002F5A29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73083" w:rsidRPr="003B16B2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F73083" w:rsidRPr="003B16B2">
        <w:rPr>
          <w:rFonts w:ascii="Times New Roman" w:hAnsi="Times New Roman" w:cs="Times New Roman"/>
          <w:bCs/>
          <w:sz w:val="24"/>
          <w:szCs w:val="24"/>
        </w:rPr>
        <w:t>вторых частей поступивших заявок участников требованиям документации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0873B87B" w:rsidR="003E2B3E" w:rsidRDefault="002A14A4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</w:t>
      </w:r>
      <w:r w:rsidR="00044D2B"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044D2B"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>а Ловцов А.В.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B11682A" w14:textId="77777777" w:rsidR="00F73083" w:rsidRDefault="00F73083" w:rsidP="00F73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А.И.;</w:t>
      </w:r>
    </w:p>
    <w:p w14:paraId="45D606CC" w14:textId="77777777" w:rsidR="00F73083" w:rsidRDefault="00F73083" w:rsidP="00F73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3ECF9D65" w14:textId="77777777" w:rsidR="00F73083" w:rsidRPr="00FD44E3" w:rsidRDefault="00F73083" w:rsidP="00F73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9888598" w14:textId="3DD60B00" w:rsidR="00593625" w:rsidRDefault="00F73083" w:rsidP="00F73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</w:t>
      </w:r>
      <w:r w:rsidR="00EC38BA">
        <w:rPr>
          <w:rFonts w:ascii="Times New Roman" w:hAnsi="Times New Roman" w:cs="Times New Roman"/>
          <w:sz w:val="24"/>
          <w:szCs w:val="24"/>
        </w:rPr>
        <w:t>.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3960591E" w:rsidR="002A14A4" w:rsidRPr="00FD44E3" w:rsidRDefault="008A446F" w:rsidP="002A1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p w14:paraId="470F4565" w14:textId="77777777" w:rsidR="002C6C63" w:rsidRDefault="002C6C63" w:rsidP="0029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61699" w14:textId="16461B57" w:rsidR="00065740" w:rsidRPr="006B5C5C" w:rsidRDefault="00AB196C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2A14A4">
        <w:rPr>
          <w:rFonts w:ascii="Times New Roman" w:eastAsia="Times New Roman" w:hAnsi="Times New Roman" w:cs="Times New Roman"/>
          <w:sz w:val="24"/>
          <w:szCs w:val="24"/>
        </w:rPr>
        <w:t>1</w:t>
      </w:r>
      <w:r w:rsidR="008A446F">
        <w:rPr>
          <w:rFonts w:ascii="Times New Roman" w:eastAsia="Times New Roman" w:hAnsi="Times New Roman" w:cs="Times New Roman"/>
          <w:sz w:val="24"/>
          <w:szCs w:val="24"/>
        </w:rPr>
        <w:t>9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0</w:t>
      </w:r>
      <w:r w:rsidR="002A14A4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03EF9B23" w:rsidR="008142D1" w:rsidRDefault="00AB196C" w:rsidP="0029611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8A446F">
        <w:rPr>
          <w:rFonts w:ascii="Times New Roman" w:eastAsia="Times New Roman" w:hAnsi="Times New Roman" w:cs="Times New Roman"/>
          <w:sz w:val="24"/>
          <w:szCs w:val="24"/>
        </w:rPr>
        <w:t>01.07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38C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446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а 1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1"/>
        <w:gridCol w:w="1874"/>
        <w:gridCol w:w="4536"/>
        <w:gridCol w:w="2835"/>
      </w:tblGrid>
      <w:tr w:rsidR="008D4875" w14:paraId="1F37559C" w14:textId="77777777" w:rsidTr="008D4875">
        <w:tc>
          <w:tcPr>
            <w:tcW w:w="531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74" w:type="dxa"/>
            <w:vAlign w:val="center"/>
          </w:tcPr>
          <w:p w14:paraId="1667A7CB" w14:textId="3759436E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4536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8D4875" w14:paraId="089FFDDD" w14:textId="77777777" w:rsidTr="008D4875">
        <w:tc>
          <w:tcPr>
            <w:tcW w:w="531" w:type="dxa"/>
            <w:vAlign w:val="center"/>
          </w:tcPr>
          <w:p w14:paraId="28DC015D" w14:textId="77777777" w:rsidR="008D4875" w:rsidRPr="006C5A42" w:rsidRDefault="008D4875" w:rsidP="0029611B">
            <w:pPr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74" w:type="dxa"/>
            <w:vAlign w:val="center"/>
          </w:tcPr>
          <w:p w14:paraId="1B2D0F66" w14:textId="23F192F3" w:rsidR="008D4875" w:rsidRPr="008024DA" w:rsidRDefault="008A446F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2599117736</w:t>
            </w:r>
          </w:p>
        </w:tc>
        <w:tc>
          <w:tcPr>
            <w:tcW w:w="4536" w:type="dxa"/>
            <w:vAlign w:val="center"/>
          </w:tcPr>
          <w:p w14:paraId="2AB481E4" w14:textId="3B97DA98" w:rsidR="008D4875" w:rsidRPr="008024DA" w:rsidRDefault="002A14A4" w:rsidP="008A44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A446F">
              <w:rPr>
                <w:rFonts w:ascii="Times New Roman" w:hAnsi="Times New Roman" w:cs="Times New Roman"/>
                <w:color w:val="000000"/>
              </w:rPr>
              <w:t>8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.</w:t>
            </w:r>
            <w:r w:rsidR="008D4875">
              <w:rPr>
                <w:rFonts w:ascii="Times New Roman" w:hAnsi="Times New Roman" w:cs="Times New Roman"/>
                <w:color w:val="000000"/>
              </w:rPr>
              <w:t>0</w:t>
            </w:r>
            <w:r w:rsidR="00161BD9">
              <w:rPr>
                <w:rFonts w:ascii="Times New Roman" w:hAnsi="Times New Roman" w:cs="Times New Roman"/>
                <w:color w:val="000000"/>
              </w:rPr>
              <w:t>6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.202</w:t>
            </w:r>
            <w:r w:rsidR="008D4875">
              <w:rPr>
                <w:rFonts w:ascii="Times New Roman" w:hAnsi="Times New Roman" w:cs="Times New Roman"/>
                <w:color w:val="000000"/>
              </w:rPr>
              <w:t>4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="008A446F">
              <w:rPr>
                <w:rFonts w:ascii="Times New Roman" w:hAnsi="Times New Roman" w:cs="Times New Roman"/>
                <w:color w:val="000000"/>
              </w:rPr>
              <w:t>4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:</w:t>
            </w:r>
            <w:r w:rsidR="008A446F">
              <w:rPr>
                <w:rFonts w:ascii="Times New Roman" w:hAnsi="Times New Roman" w:cs="Times New Roman"/>
                <w:color w:val="000000"/>
              </w:rPr>
              <w:t>57</w:t>
            </w:r>
            <w:r w:rsidR="008D4875" w:rsidRPr="00003E45">
              <w:rPr>
                <w:rFonts w:ascii="Times New Roman" w:hAnsi="Times New Roman" w:cs="Times New Roman"/>
                <w:color w:val="000000"/>
              </w:rPr>
              <w:t>:</w:t>
            </w:r>
            <w:r w:rsidR="008A446F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835" w:type="dxa"/>
            <w:vAlign w:val="center"/>
          </w:tcPr>
          <w:p w14:paraId="63713235" w14:textId="77777777" w:rsidR="008D4875" w:rsidRPr="006C5A42" w:rsidRDefault="008D4875" w:rsidP="0029611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1959E035" w14:textId="77777777"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3E9D37ED" w14:textId="77777777" w:rsidR="00F73083" w:rsidRDefault="00F73083" w:rsidP="00F73083">
      <w:pPr>
        <w:spacing w:before="240" w:after="12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Предлагаемый товар:</w:t>
      </w:r>
    </w:p>
    <w:tbl>
      <w:tblPr>
        <w:tblW w:w="97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984"/>
        <w:gridCol w:w="1836"/>
      </w:tblGrid>
      <w:tr w:rsidR="00F73083" w:rsidRPr="002753A7" w14:paraId="3C2CAB71" w14:textId="77777777" w:rsidTr="00B6375E">
        <w:trPr>
          <w:trHeight w:val="196"/>
        </w:trPr>
        <w:tc>
          <w:tcPr>
            <w:tcW w:w="5954" w:type="dxa"/>
            <w:shd w:val="clear" w:color="auto" w:fill="auto"/>
            <w:noWrap/>
            <w:vAlign w:val="bottom"/>
          </w:tcPr>
          <w:p w14:paraId="30774E39" w14:textId="77777777" w:rsidR="00F73083" w:rsidRPr="002753A7" w:rsidRDefault="00F73083" w:rsidP="00B637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C00B35A" w14:textId="77777777" w:rsidR="00F73083" w:rsidRPr="002753A7" w:rsidRDefault="00F73083" w:rsidP="00B637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Ед. изм.</w:t>
            </w:r>
          </w:p>
        </w:tc>
        <w:tc>
          <w:tcPr>
            <w:tcW w:w="1836" w:type="dxa"/>
            <w:shd w:val="clear" w:color="auto" w:fill="auto"/>
            <w:noWrap/>
            <w:vAlign w:val="center"/>
          </w:tcPr>
          <w:p w14:paraId="71ED6AF2" w14:textId="77777777" w:rsidR="00F73083" w:rsidRPr="002753A7" w:rsidRDefault="00F73083" w:rsidP="00B637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53A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Количество</w:t>
            </w:r>
          </w:p>
        </w:tc>
      </w:tr>
      <w:tr w:rsidR="00F73083" w:rsidRPr="002753A7" w14:paraId="131D3375" w14:textId="77777777" w:rsidTr="00B6375E">
        <w:trPr>
          <w:trHeight w:val="599"/>
        </w:trPr>
        <w:tc>
          <w:tcPr>
            <w:tcW w:w="5954" w:type="dxa"/>
            <w:shd w:val="clear" w:color="auto" w:fill="auto"/>
            <w:noWrap/>
            <w:vAlign w:val="bottom"/>
          </w:tcPr>
          <w:p w14:paraId="25DAB04A" w14:textId="77777777" w:rsidR="00B6375E" w:rsidRPr="00B6375E" w:rsidRDefault="00F73083" w:rsidP="00BA6D2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7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Бумага для офисной техники, формат А4</w:t>
            </w:r>
          </w:p>
          <w:p w14:paraId="69531A63" w14:textId="77777777" w:rsidR="00B6375E" w:rsidRPr="00B6375E" w:rsidRDefault="00B6375E" w:rsidP="00B63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637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«Ballet Premier» (</w:t>
            </w:r>
            <w:r w:rsidRPr="00B637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НАО</w:t>
            </w:r>
            <w:r w:rsidRPr="00B637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«</w:t>
            </w:r>
            <w:r w:rsidRPr="00B637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СВЕТОГОРСКИЙ</w:t>
            </w:r>
            <w:r w:rsidRPr="00B637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637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ЦБК</w:t>
            </w:r>
            <w:r w:rsidRPr="00B637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»,</w:t>
            </w:r>
            <w:r w:rsidR="00F73083" w:rsidRPr="00B6375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2FB9DF39" w14:textId="2EFE3564" w:rsidR="00F73083" w:rsidRPr="00B6375E" w:rsidRDefault="00F73083" w:rsidP="00B63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7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страна происхождения: Россия)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14:paraId="08B56BE5" w14:textId="77777777" w:rsidR="00F73083" w:rsidRPr="00B6375E" w:rsidRDefault="00F73083" w:rsidP="00BA6D2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7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Пачка 500 листов</w:t>
            </w:r>
          </w:p>
        </w:tc>
        <w:tc>
          <w:tcPr>
            <w:tcW w:w="1836" w:type="dxa"/>
            <w:shd w:val="clear" w:color="auto" w:fill="auto"/>
            <w:noWrap/>
            <w:vAlign w:val="center"/>
            <w:hideMark/>
          </w:tcPr>
          <w:p w14:paraId="32F8F008" w14:textId="5E380BE8" w:rsidR="00F73083" w:rsidRPr="002753A7" w:rsidRDefault="00B6375E" w:rsidP="00BA6D2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37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7 800</w:t>
            </w:r>
          </w:p>
        </w:tc>
      </w:tr>
    </w:tbl>
    <w:p w14:paraId="27FB0E19" w14:textId="5770DAA3" w:rsidR="008142D1" w:rsidRDefault="00AB196C" w:rsidP="00B637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8A446F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8A446F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8A446F">
        <w:rPr>
          <w:rFonts w:ascii="Times New Roman" w:eastAsia="Times New Roman" w:hAnsi="Times New Roman" w:cs="Times New Roman"/>
          <w:sz w:val="24"/>
          <w:szCs w:val="24"/>
        </w:rPr>
        <w:t>ки единственного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8A446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3827"/>
      </w:tblGrid>
      <w:tr w:rsidR="008D4875" w:rsidRPr="005E0352" w14:paraId="7753BB96" w14:textId="77777777" w:rsidTr="008A446F">
        <w:trPr>
          <w:trHeight w:val="55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77777777" w:rsidR="008D4875" w:rsidRPr="006C5A42" w:rsidRDefault="008D4875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161BD9" w:rsidRPr="005E0352" w14:paraId="1ABDE0C3" w14:textId="77777777" w:rsidTr="008A446F">
        <w:trPr>
          <w:trHeight w:val="27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A242" w14:textId="059F2A3B" w:rsidR="00161BD9" w:rsidRPr="008024DA" w:rsidRDefault="008A446F" w:rsidP="003F6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2599117736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91D" w14:textId="64BCF46A" w:rsidR="00161BD9" w:rsidRPr="004B72BF" w:rsidRDefault="008A446F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57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69272C38" w:rsidR="00161BD9" w:rsidRPr="004B72BF" w:rsidRDefault="00161BD9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43C71389" w:rsidR="00161BD9" w:rsidRDefault="00161BD9" w:rsidP="00161B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18B406F8" w14:textId="77777777" w:rsidR="00B6375E" w:rsidRDefault="00B6375E" w:rsidP="00B6375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2268"/>
        <w:gridCol w:w="1842"/>
        <w:gridCol w:w="1701"/>
      </w:tblGrid>
      <w:tr w:rsidR="00B6375E" w:rsidRPr="003E2EA1" w14:paraId="2F951ADB" w14:textId="77777777" w:rsidTr="00B6375E">
        <w:trPr>
          <w:trHeight w:val="1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D7C0487" w14:textId="77777777" w:rsidR="00B6375E" w:rsidRPr="003E2EA1" w:rsidRDefault="00B6375E" w:rsidP="00BA6D23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UID</w:t>
            </w: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9C67DDF" w14:textId="77777777" w:rsidR="00B6375E" w:rsidRPr="003E2EA1" w:rsidRDefault="00B6375E" w:rsidP="00BA6D23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ED78AC9" w14:textId="77777777" w:rsidR="00B6375E" w:rsidRPr="003E2EA1" w:rsidRDefault="00B6375E" w:rsidP="00BA6D23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6DF41264" w14:textId="77777777" w:rsidR="00B6375E" w:rsidRPr="003E2EA1" w:rsidRDefault="00B6375E" w:rsidP="00BA6D23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47726A35" w14:textId="77777777" w:rsidR="00B6375E" w:rsidRPr="003E2EA1" w:rsidRDefault="00B6375E" w:rsidP="00BA6D23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B61520B" w14:textId="77777777" w:rsidR="00B6375E" w:rsidRPr="003E2EA1" w:rsidRDefault="00B6375E" w:rsidP="00BA6D23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B6375E" w:rsidRPr="003E2EA1" w14:paraId="2C93BF2D" w14:textId="77777777" w:rsidTr="00B6375E">
        <w:trPr>
          <w:trHeight w:val="4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6341981" w14:textId="7FB7DADE" w:rsidR="00B6375E" w:rsidRPr="003E2EA1" w:rsidRDefault="00B6375E" w:rsidP="00BA6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2599117736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C32A74" w14:textId="77777777" w:rsidR="00B6375E" w:rsidRPr="002B2E82" w:rsidRDefault="00B6375E" w:rsidP="00BA6D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ООО «КанцЛидер»</w:t>
            </w:r>
          </w:p>
          <w:p w14:paraId="35406DA5" w14:textId="77777777" w:rsidR="00B6375E" w:rsidRPr="002B2E82" w:rsidRDefault="00B6375E" w:rsidP="00BA6D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ИНН 3808084790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BB340D" w14:textId="5C21B533" w:rsidR="00B6375E" w:rsidRPr="00800E9D" w:rsidRDefault="00B6375E" w:rsidP="00BA6D23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Pr="00003E4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003E45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003E4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57</w:t>
            </w:r>
            <w:r w:rsidRPr="00003E45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FC899C9" w14:textId="77777777" w:rsidR="00B6375E" w:rsidRPr="003E2EA1" w:rsidRDefault="00B6375E" w:rsidP="00BA6D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DC07D4E" w14:textId="77777777" w:rsidR="00B6375E" w:rsidRPr="003E2EA1" w:rsidRDefault="00B6375E" w:rsidP="00BA6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41B6C2" w14:textId="77777777" w:rsidR="00B6375E" w:rsidRDefault="00B6375E" w:rsidP="00B6375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0355ED" w14:textId="77777777" w:rsidR="00B6375E" w:rsidRDefault="00B6375E" w:rsidP="00B6375E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>). Ценовое предложение Участника закупки принимается в соответствии с Коммерческим предложением, поданным до предполагаемой процедуры торгов: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3911"/>
        <w:gridCol w:w="4394"/>
      </w:tblGrid>
      <w:tr w:rsidR="00B6375E" w:rsidRPr="002C6C61" w14:paraId="3C19C00A" w14:textId="77777777" w:rsidTr="00BA6D23">
        <w:tc>
          <w:tcPr>
            <w:tcW w:w="1329" w:type="dxa"/>
            <w:shd w:val="clear" w:color="auto" w:fill="F2F2F2" w:themeFill="background1" w:themeFillShade="F2"/>
          </w:tcPr>
          <w:p w14:paraId="2A044874" w14:textId="77777777" w:rsidR="00B6375E" w:rsidRPr="002C6C61" w:rsidRDefault="00B6375E" w:rsidP="00BA6D23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C6C61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  <w:r w:rsidRPr="002C6C61">
              <w:rPr>
                <w:rFonts w:ascii="Times New Roman" w:eastAsia="Times New Roman" w:hAnsi="Times New Roman" w:cs="Times New Roman"/>
                <w:b/>
                <w:bCs/>
              </w:rPr>
              <w:t xml:space="preserve"> участника</w:t>
            </w:r>
          </w:p>
        </w:tc>
        <w:tc>
          <w:tcPr>
            <w:tcW w:w="3911" w:type="dxa"/>
          </w:tcPr>
          <w:p w14:paraId="015C5E70" w14:textId="77777777" w:rsidR="00B6375E" w:rsidRPr="002C6C61" w:rsidRDefault="00B6375E" w:rsidP="00BA6D23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2C6C61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4394" w:type="dxa"/>
          </w:tcPr>
          <w:p w14:paraId="4F9FAF6D" w14:textId="77777777" w:rsidR="00B6375E" w:rsidRPr="002C6C61" w:rsidRDefault="00B6375E" w:rsidP="00BA6D23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6C61">
              <w:rPr>
                <w:rFonts w:ascii="Times New Roman" w:hAnsi="Times New Roman" w:cs="Times New Roman"/>
                <w:b/>
                <w:bCs/>
              </w:rPr>
              <w:t>Предложенная цена, руб.</w:t>
            </w:r>
          </w:p>
        </w:tc>
      </w:tr>
      <w:tr w:rsidR="00B6375E" w:rsidRPr="002B2E82" w14:paraId="1F07FCEE" w14:textId="77777777" w:rsidTr="00BA6D23">
        <w:tc>
          <w:tcPr>
            <w:tcW w:w="1329" w:type="dxa"/>
            <w:shd w:val="clear" w:color="auto" w:fill="F2F2F2" w:themeFill="background1" w:themeFillShade="F2"/>
            <w:vAlign w:val="center"/>
          </w:tcPr>
          <w:p w14:paraId="42E923F6" w14:textId="346F6CEB" w:rsidR="00B6375E" w:rsidRPr="002B2E82" w:rsidRDefault="00B6375E" w:rsidP="00B637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2599117736</w:t>
            </w:r>
          </w:p>
        </w:tc>
        <w:tc>
          <w:tcPr>
            <w:tcW w:w="3911" w:type="dxa"/>
          </w:tcPr>
          <w:p w14:paraId="05157687" w14:textId="77777777" w:rsidR="00B6375E" w:rsidRPr="002B2E82" w:rsidRDefault="00B6375E" w:rsidP="00B6375E">
            <w:pPr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ООО «КанцЛидер»</w:t>
            </w:r>
          </w:p>
          <w:p w14:paraId="2370CA93" w14:textId="77777777" w:rsidR="00B6375E" w:rsidRPr="002B2E82" w:rsidRDefault="00B6375E" w:rsidP="00B6375E">
            <w:pPr>
              <w:rPr>
                <w:rFonts w:ascii="Times New Roman" w:hAnsi="Times New Roman" w:cs="Times New Roman"/>
              </w:rPr>
            </w:pPr>
            <w:r w:rsidRPr="002B2E82">
              <w:rPr>
                <w:rFonts w:ascii="Times New Roman" w:hAnsi="Times New Roman" w:cs="Times New Roman"/>
              </w:rPr>
              <w:t>ИНН 3808084790</w:t>
            </w:r>
          </w:p>
        </w:tc>
        <w:tc>
          <w:tcPr>
            <w:tcW w:w="4394" w:type="dxa"/>
          </w:tcPr>
          <w:p w14:paraId="39181F5A" w14:textId="3DF68480" w:rsidR="00B6375E" w:rsidRPr="002B2E82" w:rsidRDefault="00B6375E" w:rsidP="00B6375E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2 784 600,00</w:t>
            </w:r>
          </w:p>
          <w:p w14:paraId="6D779124" w14:textId="40730DAC" w:rsidR="00B6375E" w:rsidRPr="002B2E82" w:rsidRDefault="00B6375E" w:rsidP="00B6375E">
            <w:pPr>
              <w:spacing w:after="120"/>
              <w:jc w:val="right"/>
              <w:rPr>
                <w:rFonts w:ascii="Times New Roman" w:eastAsia="Times New Roman" w:hAnsi="Times New Roman" w:cs="Times New Roman"/>
              </w:rPr>
            </w:pPr>
            <w:r w:rsidRPr="002B2E82">
              <w:rPr>
                <w:rFonts w:ascii="Times New Roman" w:eastAsia="Times New Roman" w:hAnsi="Times New Roman" w:cs="Times New Roman"/>
              </w:rPr>
              <w:t xml:space="preserve">(в т.ч. НДС </w:t>
            </w:r>
            <w:r>
              <w:rPr>
                <w:rFonts w:ascii="Times New Roman" w:eastAsia="Times New Roman" w:hAnsi="Times New Roman" w:cs="Times New Roman"/>
              </w:rPr>
              <w:t>464 100,00</w:t>
            </w:r>
            <w:r w:rsidRPr="002B2E82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5D604727" w14:textId="77777777" w:rsidR="00B6375E" w:rsidRDefault="00B6375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FEBF4C" w14:textId="77777777" w:rsidR="00B6375E" w:rsidRPr="004A6F43" w:rsidRDefault="00B6375E" w:rsidP="00B6375E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5FDADB7" w14:textId="77777777" w:rsidR="00B6375E" w:rsidRDefault="00B6375E" w:rsidP="00B6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несостоявшимся.</w:t>
      </w:r>
    </w:p>
    <w:p w14:paraId="6FFDF68E" w14:textId="07EC0249" w:rsidR="00B6375E" w:rsidRDefault="00B6375E" w:rsidP="00B637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по цене и по техническим характеристикам предлагаемого Товара)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поставку </w:t>
      </w:r>
      <w:r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бумаги для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Печатного центра ООО «Иркутскэнергосбыт»</w:t>
      </w:r>
      <w:r w:rsidRPr="002A14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во </w:t>
      </w:r>
      <w:r w:rsidRPr="002A14A4">
        <w:rPr>
          <w:rFonts w:ascii="Times New Roman" w:eastAsia="Times New Roman" w:hAnsi="Times New Roman" w:cs="Times New Roman"/>
          <w:bCs/>
          <w:sz w:val="24"/>
          <w:szCs w:val="24"/>
        </w:rPr>
        <w:t>2 полугодие 2024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с ООО «КанцЛидер».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Объёмы и цена поставки:</w:t>
      </w:r>
    </w:p>
    <w:tbl>
      <w:tblPr>
        <w:tblW w:w="97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4"/>
        <w:gridCol w:w="3824"/>
        <w:gridCol w:w="1843"/>
        <w:gridCol w:w="1701"/>
        <w:gridCol w:w="1778"/>
      </w:tblGrid>
      <w:tr w:rsidR="00B6375E" w:rsidRPr="004D1FF6" w14:paraId="5690F425" w14:textId="77777777" w:rsidTr="00BA6D23">
        <w:trPr>
          <w:trHeight w:val="31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A4D0" w14:textId="77777777" w:rsidR="00B6375E" w:rsidRPr="004D1FF6" w:rsidRDefault="00B6375E" w:rsidP="00BA6D2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D1FF6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4D1F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7A9E4" w14:textId="77777777" w:rsidR="00B6375E" w:rsidRPr="004D1FF6" w:rsidRDefault="00B6375E" w:rsidP="00BA6D2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D39B7" w14:textId="77777777" w:rsidR="00B6375E" w:rsidRDefault="00B6375E" w:rsidP="00BA6D2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пачек </w:t>
            </w:r>
          </w:p>
          <w:p w14:paraId="576BE98F" w14:textId="77777777" w:rsidR="00B6375E" w:rsidRPr="004D1FF6" w:rsidRDefault="00B6375E" w:rsidP="00BA6D2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(по 500 листов)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1EC091C" w14:textId="77777777" w:rsidR="00B6375E" w:rsidRPr="004D1FF6" w:rsidRDefault="00B6375E" w:rsidP="00BA6D2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Цена</w:t>
            </w:r>
            <w:r>
              <w:rPr>
                <w:rFonts w:ascii="Times New Roman" w:hAnsi="Times New Roman" w:cs="Times New Roman"/>
                <w:b/>
              </w:rPr>
              <w:t xml:space="preserve"> с НДС</w:t>
            </w:r>
            <w:r w:rsidRPr="004D1FF6">
              <w:rPr>
                <w:rFonts w:ascii="Times New Roman" w:hAnsi="Times New Roman" w:cs="Times New Roman"/>
                <w:b/>
              </w:rPr>
              <w:t>, руб</w:t>
            </w:r>
            <w:r>
              <w:rPr>
                <w:rFonts w:ascii="Times New Roman" w:hAnsi="Times New Roman" w:cs="Times New Roman"/>
                <w:b/>
              </w:rPr>
              <w:t>. за шт.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6622C" w14:textId="77777777" w:rsidR="00B6375E" w:rsidRPr="004D1FF6" w:rsidRDefault="00B6375E" w:rsidP="00BA6D2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D1FF6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B6375E" w:rsidRPr="004D1FF6" w14:paraId="43A2CF04" w14:textId="77777777" w:rsidTr="00BA6D23">
        <w:trPr>
          <w:trHeight w:val="312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31832" w14:textId="77777777" w:rsidR="00B6375E" w:rsidRPr="004D1FF6" w:rsidRDefault="00B6375E" w:rsidP="00BA6D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D1F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E60A0" w14:textId="77777777" w:rsidR="00B6375E" w:rsidRPr="00B6375E" w:rsidRDefault="00B6375E" w:rsidP="00B63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6375E">
              <w:rPr>
                <w:rFonts w:ascii="Times New Roman" w:hAnsi="Times New Roman" w:cs="Times New Roman"/>
                <w:color w:val="000000" w:themeColor="text1"/>
              </w:rPr>
              <w:t>Бумага для офисной техники, формат А4</w:t>
            </w:r>
          </w:p>
          <w:p w14:paraId="376DBCA8" w14:textId="77777777" w:rsidR="00B6375E" w:rsidRPr="00B6375E" w:rsidRDefault="00B6375E" w:rsidP="00B637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6375E">
              <w:rPr>
                <w:rFonts w:ascii="Times New Roman" w:hAnsi="Times New Roman" w:cs="Times New Roman"/>
                <w:color w:val="000000" w:themeColor="text1"/>
                <w:lang w:val="en-US"/>
              </w:rPr>
              <w:t>«Ballet Premier» (</w:t>
            </w:r>
            <w:r w:rsidRPr="00B6375E">
              <w:rPr>
                <w:rFonts w:ascii="Times New Roman" w:hAnsi="Times New Roman" w:cs="Times New Roman"/>
                <w:color w:val="000000" w:themeColor="text1"/>
              </w:rPr>
              <w:t>НАО</w:t>
            </w:r>
            <w:r w:rsidRPr="00B6375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«</w:t>
            </w:r>
            <w:r w:rsidRPr="00B6375E">
              <w:rPr>
                <w:rFonts w:ascii="Times New Roman" w:hAnsi="Times New Roman" w:cs="Times New Roman"/>
                <w:color w:val="000000" w:themeColor="text1"/>
              </w:rPr>
              <w:t>СВЕТОГОРСКИЙ</w:t>
            </w:r>
            <w:r w:rsidRPr="00B6375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B6375E">
              <w:rPr>
                <w:rFonts w:ascii="Times New Roman" w:hAnsi="Times New Roman" w:cs="Times New Roman"/>
                <w:color w:val="000000" w:themeColor="text1"/>
              </w:rPr>
              <w:t>ЦБК</w:t>
            </w:r>
            <w:r w:rsidRPr="00B6375E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», </w:t>
            </w:r>
          </w:p>
          <w:p w14:paraId="68F54EA5" w14:textId="07EB4D67" w:rsidR="00B6375E" w:rsidRPr="00B6375E" w:rsidRDefault="00B6375E" w:rsidP="00B6375E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6375E">
              <w:rPr>
                <w:rFonts w:ascii="Times New Roman" w:hAnsi="Times New Roman" w:cs="Times New Roman"/>
                <w:color w:val="000000" w:themeColor="text1"/>
              </w:rPr>
              <w:t>страна происхождения: Россия)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7025C" w14:textId="4E1384BF" w:rsidR="00B6375E" w:rsidRPr="004008C8" w:rsidRDefault="00B6375E" w:rsidP="00BA6D2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244E9" w14:textId="6B9593DA" w:rsidR="00B6375E" w:rsidRPr="00550B30" w:rsidRDefault="00B6375E" w:rsidP="00BA6D23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A6F0B" w14:textId="6D7AFC8D" w:rsidR="00B6375E" w:rsidRPr="00550B30" w:rsidRDefault="00B6375E" w:rsidP="00BA6D23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2 784 600,00</w:t>
            </w:r>
          </w:p>
        </w:tc>
      </w:tr>
      <w:tr w:rsidR="00B6375E" w:rsidRPr="004D1FF6" w14:paraId="03408F71" w14:textId="77777777" w:rsidTr="00BA6D23">
        <w:trPr>
          <w:trHeight w:val="312"/>
        </w:trPr>
        <w:tc>
          <w:tcPr>
            <w:tcW w:w="7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C9402" w14:textId="77777777" w:rsidR="00B6375E" w:rsidRDefault="00B6375E" w:rsidP="00BA6D23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НДС: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6FC7A" w14:textId="446BDBBB" w:rsidR="00B6375E" w:rsidRPr="00550B30" w:rsidRDefault="00B6375E" w:rsidP="00BA6D23">
            <w:pPr>
              <w:spacing w:after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464 100,00</w:t>
            </w:r>
          </w:p>
        </w:tc>
      </w:tr>
    </w:tbl>
    <w:p w14:paraId="5ECBA197" w14:textId="77777777" w:rsidR="00B6375E" w:rsidRDefault="00B6375E" w:rsidP="00B6375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02F8E5" w14:textId="3332B2C6" w:rsidR="00B6375E" w:rsidRPr="00AA4396" w:rsidRDefault="00B6375E" w:rsidP="00B63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2BF">
        <w:rPr>
          <w:rFonts w:ascii="Times New Roman" w:hAnsi="Times New Roman" w:cs="Times New Roman"/>
          <w:sz w:val="24"/>
          <w:szCs w:val="24"/>
        </w:rPr>
        <w:t xml:space="preserve">Сроки поставки </w:t>
      </w:r>
      <w:r w:rsidRPr="00C32454">
        <w:rPr>
          <w:rFonts w:ascii="Times New Roman" w:hAnsi="Times New Roman" w:cs="Times New Roman"/>
          <w:sz w:val="24"/>
          <w:szCs w:val="24"/>
        </w:rPr>
        <w:t>– до 15 числа</w:t>
      </w:r>
      <w:r>
        <w:rPr>
          <w:rFonts w:ascii="Times New Roman" w:hAnsi="Times New Roman" w:cs="Times New Roman"/>
          <w:sz w:val="24"/>
          <w:szCs w:val="24"/>
        </w:rPr>
        <w:t xml:space="preserve"> каждого месяца по </w:t>
      </w:r>
      <w:r>
        <w:rPr>
          <w:rFonts w:ascii="Times New Roman" w:hAnsi="Times New Roman" w:cs="Times New Roman"/>
          <w:sz w:val="24"/>
          <w:szCs w:val="24"/>
        </w:rPr>
        <w:t>адресу</w:t>
      </w:r>
      <w:r w:rsidRPr="0060010A">
        <w:rPr>
          <w:rFonts w:ascii="Times New Roman" w:hAnsi="Times New Roman" w:cs="Times New Roman"/>
          <w:sz w:val="24"/>
          <w:szCs w:val="24"/>
        </w:rPr>
        <w:t>, указанн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60010A">
        <w:rPr>
          <w:rFonts w:ascii="Times New Roman" w:hAnsi="Times New Roman" w:cs="Times New Roman"/>
          <w:sz w:val="24"/>
          <w:szCs w:val="24"/>
        </w:rPr>
        <w:t xml:space="preserve"> в Приложении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10A">
        <w:rPr>
          <w:rFonts w:ascii="Times New Roman" w:hAnsi="Times New Roman" w:cs="Times New Roman"/>
          <w:sz w:val="24"/>
          <w:szCs w:val="24"/>
        </w:rPr>
        <w:t>4</w:t>
      </w:r>
      <w:r w:rsidRPr="001132BF">
        <w:rPr>
          <w:rFonts w:ascii="Times New Roman" w:hAnsi="Times New Roman" w:cs="Times New Roman"/>
          <w:sz w:val="24"/>
          <w:szCs w:val="24"/>
        </w:rPr>
        <w:t xml:space="preserve"> к проекту договора, опубликованному в составе Документации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. Оплата в течении </w:t>
      </w:r>
      <w:r w:rsidRPr="00550B3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82937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после подписания товарной накладной. 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A4396">
        <w:rPr>
          <w:rFonts w:ascii="Times New Roman" w:eastAsia="Times New Roman" w:hAnsi="Times New Roman" w:cs="Times New Roman"/>
          <w:sz w:val="24"/>
          <w:szCs w:val="24"/>
        </w:rPr>
        <w:t>госбыт».</w:t>
      </w:r>
    </w:p>
    <w:p w14:paraId="1E134E46" w14:textId="77777777" w:rsidR="00B6375E" w:rsidRPr="005E0352" w:rsidRDefault="00B6375E" w:rsidP="00B6375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B6CDDE" w14:textId="77777777" w:rsidR="00B6375E" w:rsidRDefault="00B6375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GoBack"/>
      <w:bookmarkEnd w:id="4"/>
    </w:p>
    <w:p w14:paraId="7510063A" w14:textId="51967943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29611B">
      <w:footerReference w:type="default" r:id="rId11"/>
      <w:pgSz w:w="11906" w:h="16838"/>
      <w:pgMar w:top="568" w:right="709" w:bottom="426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5B3CA" w14:textId="77777777" w:rsidR="004A30BF" w:rsidRDefault="004A30BF" w:rsidP="001D011F">
      <w:pPr>
        <w:spacing w:after="0" w:line="240" w:lineRule="auto"/>
      </w:pPr>
      <w:r>
        <w:separator/>
      </w:r>
    </w:p>
  </w:endnote>
  <w:endnote w:type="continuationSeparator" w:id="0">
    <w:p w14:paraId="4DDA3AEF" w14:textId="77777777" w:rsidR="004A30BF" w:rsidRDefault="004A30BF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4A30BF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17BA0" w14:textId="77777777" w:rsidR="004A30BF" w:rsidRDefault="004A30BF" w:rsidP="001D011F">
      <w:pPr>
        <w:spacing w:after="0" w:line="240" w:lineRule="auto"/>
      </w:pPr>
      <w:r>
        <w:separator/>
      </w:r>
    </w:p>
  </w:footnote>
  <w:footnote w:type="continuationSeparator" w:id="0">
    <w:p w14:paraId="03E7ED27" w14:textId="77777777" w:rsidR="004A30BF" w:rsidRDefault="004A30BF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1BD9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7253E"/>
    <w:rsid w:val="00484670"/>
    <w:rsid w:val="00485E0E"/>
    <w:rsid w:val="0049382A"/>
    <w:rsid w:val="004A30BF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142D1"/>
    <w:rsid w:val="008217B4"/>
    <w:rsid w:val="008347FD"/>
    <w:rsid w:val="00842CF5"/>
    <w:rsid w:val="00861DAF"/>
    <w:rsid w:val="00870616"/>
    <w:rsid w:val="0088446D"/>
    <w:rsid w:val="00890947"/>
    <w:rsid w:val="008A0875"/>
    <w:rsid w:val="008A446F"/>
    <w:rsid w:val="008B45AE"/>
    <w:rsid w:val="008B45C5"/>
    <w:rsid w:val="008B563A"/>
    <w:rsid w:val="008C1B4F"/>
    <w:rsid w:val="008C5925"/>
    <w:rsid w:val="008D1975"/>
    <w:rsid w:val="008D4875"/>
    <w:rsid w:val="008D7522"/>
    <w:rsid w:val="008F34F4"/>
    <w:rsid w:val="008F4193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18D6"/>
    <w:rsid w:val="00B6375E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22163"/>
    <w:rsid w:val="00D359F1"/>
    <w:rsid w:val="00D35C65"/>
    <w:rsid w:val="00D36496"/>
    <w:rsid w:val="00D60428"/>
    <w:rsid w:val="00D7392C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C7EB0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269C9"/>
    <w:rsid w:val="00F32A39"/>
    <w:rsid w:val="00F3369D"/>
    <w:rsid w:val="00F502D5"/>
    <w:rsid w:val="00F5779D"/>
    <w:rsid w:val="00F57A38"/>
    <w:rsid w:val="00F65969"/>
    <w:rsid w:val="00F73083"/>
    <w:rsid w:val="00F7716B"/>
    <w:rsid w:val="00F80157"/>
    <w:rsid w:val="00FA7FE1"/>
    <w:rsid w:val="00FB7DCA"/>
    <w:rsid w:val="00FD3A1D"/>
    <w:rsid w:val="00FD44E3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5</cp:revision>
  <cp:lastPrinted>2022-09-27T07:23:00Z</cp:lastPrinted>
  <dcterms:created xsi:type="dcterms:W3CDTF">2024-06-28T07:00:00Z</dcterms:created>
  <dcterms:modified xsi:type="dcterms:W3CDTF">2024-07-04T01:19:00Z</dcterms:modified>
</cp:coreProperties>
</file>